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AC" w:rsidRPr="000B4B87" w:rsidRDefault="000B4B87" w:rsidP="000B4B87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0B4B87">
        <w:rPr>
          <w:rFonts w:ascii="Bookman Old Style" w:hAnsi="Bookman Old Style"/>
          <w:b/>
          <w:sz w:val="28"/>
          <w:szCs w:val="28"/>
        </w:rPr>
        <w:t>AP Style Numbers Cheat Sheet</w:t>
      </w:r>
    </w:p>
    <w:p w:rsidR="000B4B87" w:rsidRPr="000B4B87" w:rsidRDefault="000B4B87" w:rsidP="000B4B8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0B4B87" w:rsidRPr="000B4B87" w:rsidRDefault="000B4B87" w:rsidP="000B4B87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The AP Stylebook entry for numerals is deceptively short. A close look reveals that there are plenty of rules hiding among the many cross-references. The most common are:</w:t>
      </w:r>
    </w:p>
    <w:p w:rsidR="000B4B87" w:rsidRDefault="000B4B87" w:rsidP="000B4B87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 xml:space="preserve">In general, spell out numbers one through nine and use figures for numbers 10 on up. </w:t>
      </w:r>
    </w:p>
    <w:p w:rsidR="000B4B87" w:rsidRPr="000B4B87" w:rsidRDefault="000B4B87" w:rsidP="000B4B87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 xml:space="preserve">There are many exceptions that always take figures, however. Most, but not all, involve units of measurement. </w:t>
      </w:r>
    </w:p>
    <w:p w:rsidR="000B4B87" w:rsidRDefault="000B4B87" w:rsidP="000B4B8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0B4B87" w:rsidRPr="000B4B87" w:rsidRDefault="000B4B87" w:rsidP="000B4B87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Common exceptions include: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Addresses: 7 Park Place.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Ages, but not for inanimate objects: The 4-year-old cat, the four-year-old car.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Cents: 8 cents.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Dollars: $3. Notice that AP style does not include a period and two zeroes when referring to an even dollar figure.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Dates: March 4. Notice that dates take cardinal numbers, not ordinal numbers (don’t use 4th).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Dimensions: 5 foot 2, 5-by-9 cell.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Highways: Route 7.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Millions, billions: 6 billion people.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Percentages: 1 percent. Notice that percent is one word.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Speed: 8 mph.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Temperatures: 2 degrees.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Times: 4 p.m. Notice that AP style does not include a colon and two zeroes when referring to an even hour.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Spell out numbers used at the beginning of a sentence: “Ten thousand people marched on the capital.” Exception: Never spell out years: “1999 was a terrible year for technology companies.”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Use commas to set off each group of three digits in numerals higher than 999 (except for years and addresses): 12,650.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Use decimals (up to two places) for amounts in the millions and billions that do not require a precise figure: $3.74 billion.</w:t>
      </w:r>
    </w:p>
    <w:p w:rsidR="000B4B87" w:rsidRPr="000B4B87" w:rsidRDefault="000B4B87" w:rsidP="000B4B8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B4B87">
        <w:rPr>
          <w:rFonts w:ascii="Bookman Old Style" w:hAnsi="Bookman Old Style"/>
          <w:sz w:val="22"/>
          <w:szCs w:val="22"/>
        </w:rPr>
        <w:t>Add an s but no apostrophe to a number to make it plural: “She kept rolling 7s.” The same rule applies to decades: the 1980s. Use an apostrophe on a decade only if cutting off the initial figures: the ’80s.</w:t>
      </w:r>
    </w:p>
    <w:p w:rsidR="000B4B87" w:rsidRPr="000B4B87" w:rsidRDefault="000B4B87" w:rsidP="000B4B87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0B4B87" w:rsidRPr="000B4B87" w:rsidSect="00537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FA"/>
    <w:multiLevelType w:val="hybridMultilevel"/>
    <w:tmpl w:val="CBA6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1BF4"/>
    <w:multiLevelType w:val="hybridMultilevel"/>
    <w:tmpl w:val="258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22C6F"/>
    <w:multiLevelType w:val="hybridMultilevel"/>
    <w:tmpl w:val="D4C2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B266C"/>
    <w:multiLevelType w:val="hybridMultilevel"/>
    <w:tmpl w:val="2F787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87"/>
    <w:rsid w:val="00000B2C"/>
    <w:rsid w:val="000110CF"/>
    <w:rsid w:val="000505D0"/>
    <w:rsid w:val="000912BE"/>
    <w:rsid w:val="000946E3"/>
    <w:rsid w:val="00097BA6"/>
    <w:rsid w:val="000B4B87"/>
    <w:rsid w:val="000D2D13"/>
    <w:rsid w:val="000D2DB7"/>
    <w:rsid w:val="000F399C"/>
    <w:rsid w:val="001301B5"/>
    <w:rsid w:val="00134731"/>
    <w:rsid w:val="00187188"/>
    <w:rsid w:val="0019586A"/>
    <w:rsid w:val="001F46DF"/>
    <w:rsid w:val="002229C2"/>
    <w:rsid w:val="00253106"/>
    <w:rsid w:val="00263FC1"/>
    <w:rsid w:val="002878E6"/>
    <w:rsid w:val="002A3A39"/>
    <w:rsid w:val="002B0D3D"/>
    <w:rsid w:val="003A1525"/>
    <w:rsid w:val="003B56A5"/>
    <w:rsid w:val="00400631"/>
    <w:rsid w:val="00412B4B"/>
    <w:rsid w:val="00421CA1"/>
    <w:rsid w:val="00444A71"/>
    <w:rsid w:val="00455A8A"/>
    <w:rsid w:val="004824F7"/>
    <w:rsid w:val="004865B0"/>
    <w:rsid w:val="00490D92"/>
    <w:rsid w:val="004B1BF9"/>
    <w:rsid w:val="004D38AD"/>
    <w:rsid w:val="0053780A"/>
    <w:rsid w:val="005435B0"/>
    <w:rsid w:val="00543CFC"/>
    <w:rsid w:val="005A0BF8"/>
    <w:rsid w:val="005A7358"/>
    <w:rsid w:val="005B27E9"/>
    <w:rsid w:val="005B297F"/>
    <w:rsid w:val="005E1346"/>
    <w:rsid w:val="005E378C"/>
    <w:rsid w:val="005F19D5"/>
    <w:rsid w:val="005F53CE"/>
    <w:rsid w:val="00611A9C"/>
    <w:rsid w:val="00611C9B"/>
    <w:rsid w:val="006317F8"/>
    <w:rsid w:val="00652D1D"/>
    <w:rsid w:val="006D2B0F"/>
    <w:rsid w:val="006E0ED3"/>
    <w:rsid w:val="006F2D53"/>
    <w:rsid w:val="00700206"/>
    <w:rsid w:val="00703EFF"/>
    <w:rsid w:val="00727133"/>
    <w:rsid w:val="00750C7D"/>
    <w:rsid w:val="007823B3"/>
    <w:rsid w:val="007A35D8"/>
    <w:rsid w:val="007B2DF7"/>
    <w:rsid w:val="0081664C"/>
    <w:rsid w:val="008600CB"/>
    <w:rsid w:val="0086137D"/>
    <w:rsid w:val="0088167A"/>
    <w:rsid w:val="008B015A"/>
    <w:rsid w:val="008B4E4D"/>
    <w:rsid w:val="008D6167"/>
    <w:rsid w:val="008F01B6"/>
    <w:rsid w:val="0090542A"/>
    <w:rsid w:val="009263FF"/>
    <w:rsid w:val="00944B65"/>
    <w:rsid w:val="00956EED"/>
    <w:rsid w:val="00972540"/>
    <w:rsid w:val="00A00906"/>
    <w:rsid w:val="00A22B59"/>
    <w:rsid w:val="00A44331"/>
    <w:rsid w:val="00A825C1"/>
    <w:rsid w:val="00A87E71"/>
    <w:rsid w:val="00AC1AF3"/>
    <w:rsid w:val="00AD41AC"/>
    <w:rsid w:val="00AD67A3"/>
    <w:rsid w:val="00B11BE1"/>
    <w:rsid w:val="00B20D06"/>
    <w:rsid w:val="00B249F7"/>
    <w:rsid w:val="00B271DD"/>
    <w:rsid w:val="00BF6E74"/>
    <w:rsid w:val="00C07C8B"/>
    <w:rsid w:val="00C14DC1"/>
    <w:rsid w:val="00C42923"/>
    <w:rsid w:val="00C56299"/>
    <w:rsid w:val="00C6070C"/>
    <w:rsid w:val="00C831E2"/>
    <w:rsid w:val="00C875D6"/>
    <w:rsid w:val="00D15264"/>
    <w:rsid w:val="00D20A0E"/>
    <w:rsid w:val="00D36B22"/>
    <w:rsid w:val="00D6019F"/>
    <w:rsid w:val="00DA1664"/>
    <w:rsid w:val="00DB20B8"/>
    <w:rsid w:val="00DB3D5E"/>
    <w:rsid w:val="00DC0D83"/>
    <w:rsid w:val="00DC2278"/>
    <w:rsid w:val="00E23C95"/>
    <w:rsid w:val="00E3092A"/>
    <w:rsid w:val="00E46B04"/>
    <w:rsid w:val="00E752E0"/>
    <w:rsid w:val="00EB294F"/>
    <w:rsid w:val="00EE2ACE"/>
    <w:rsid w:val="00EE4757"/>
    <w:rsid w:val="00F024D6"/>
    <w:rsid w:val="00F40483"/>
    <w:rsid w:val="00F46B05"/>
    <w:rsid w:val="00F86B0D"/>
    <w:rsid w:val="00FA1DDD"/>
    <w:rsid w:val="00FA276E"/>
    <w:rsid w:val="00FA3B12"/>
    <w:rsid w:val="00FE45E8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87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4B8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4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87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4B8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4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Wyckoff</dc:creator>
  <cp:lastModifiedBy>Jackie Wyckoff</cp:lastModifiedBy>
  <cp:revision>2</cp:revision>
  <dcterms:created xsi:type="dcterms:W3CDTF">2015-02-06T02:18:00Z</dcterms:created>
  <dcterms:modified xsi:type="dcterms:W3CDTF">2015-08-04T15:43:00Z</dcterms:modified>
</cp:coreProperties>
</file>